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5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9"/>
        <w:gridCol w:w="3614"/>
        <w:gridCol w:w="5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DFDFC"/>
              <w:spacing w:before="86" w:beforeAutospacing="0" w:after="86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设备名称</w:t>
            </w:r>
          </w:p>
        </w:tc>
        <w:tc>
          <w:tcPr>
            <w:tcW w:w="2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DFDFC"/>
              <w:spacing w:before="86" w:beforeAutospacing="0" w:after="86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常用配件材料规格型号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DFDFC"/>
              <w:spacing w:before="86" w:beforeAutospacing="0" w:after="86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冷却塔电机传动皮带</w:t>
            </w:r>
          </w:p>
        </w:tc>
        <w:tc>
          <w:tcPr>
            <w:tcW w:w="2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DFDFC"/>
              <w:spacing w:before="86" w:beforeAutospacing="0" w:after="86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690e三角传动带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DFDFC"/>
              <w:spacing w:before="86" w:beforeAutospacing="0" w:after="86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1寸浮球水箱不铸钢全铜进水阀</w:t>
            </w:r>
          </w:p>
        </w:tc>
        <w:tc>
          <w:tcPr>
            <w:tcW w:w="2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DFDFC"/>
              <w:spacing w:before="86" w:beforeAutospacing="0" w:after="86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1寸浮球铜进水阀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DFDFC"/>
              <w:spacing w:before="86" w:beforeAutospacing="0" w:after="86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冷却塔放水阀</w:t>
            </w:r>
          </w:p>
        </w:tc>
        <w:tc>
          <w:tcPr>
            <w:tcW w:w="2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DFDFC"/>
              <w:spacing w:before="86" w:beforeAutospacing="0" w:after="86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dn40单外丝球阀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DFDFC"/>
              <w:spacing w:before="86" w:beforeAutospacing="0" w:after="86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特灵CXAH150风冷热泵机组</w:t>
            </w:r>
          </w:p>
        </w:tc>
        <w:tc>
          <w:tcPr>
            <w:tcW w:w="2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DFDFC"/>
              <w:spacing w:before="86" w:beforeAutospacing="0" w:after="86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丹佛斯SY380压缩机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5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特灵CXAH150风冷热泵机组冷冻水泵20KW（格兰富）</w:t>
            </w:r>
          </w:p>
        </w:tc>
        <w:tc>
          <w:tcPr>
            <w:tcW w:w="2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特灵热力膨胀阀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</w:p>
        </w:tc>
        <w:tc>
          <w:tcPr>
            <w:tcW w:w="2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制冷剂R407C（13KG）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</w:p>
        </w:tc>
        <w:tc>
          <w:tcPr>
            <w:tcW w:w="2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特灵中程控制器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</w:p>
        </w:tc>
        <w:tc>
          <w:tcPr>
            <w:tcW w:w="2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特灵压力控制器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</w:p>
        </w:tc>
        <w:tc>
          <w:tcPr>
            <w:tcW w:w="2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ABB断路器（200A）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</w:p>
        </w:tc>
        <w:tc>
          <w:tcPr>
            <w:tcW w:w="2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ABB交流接器（200A）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</w:p>
        </w:tc>
        <w:tc>
          <w:tcPr>
            <w:tcW w:w="2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干燥过滤器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DFDFC"/>
              <w:spacing w:before="86" w:beforeAutospacing="0" w:after="86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</w:p>
        </w:tc>
        <w:tc>
          <w:tcPr>
            <w:tcW w:w="2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DFDFC"/>
              <w:spacing w:before="86" w:beforeAutospacing="0" w:after="86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轴承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DFDFC"/>
              <w:spacing w:before="86" w:beforeAutospacing="0" w:after="86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55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管道部分</w:t>
            </w:r>
          </w:p>
        </w:tc>
        <w:tc>
          <w:tcPr>
            <w:tcW w:w="2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机封密封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DFDFC"/>
              <w:spacing w:before="86" w:beforeAutospacing="0" w:after="86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</w:p>
        </w:tc>
        <w:tc>
          <w:tcPr>
            <w:tcW w:w="2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DFDFC"/>
              <w:spacing w:before="86" w:beforeAutospacing="0" w:after="86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6分压力表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DFDFC"/>
              <w:spacing w:before="86" w:beforeAutospacing="0" w:after="86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5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室内部分</w:t>
            </w:r>
          </w:p>
        </w:tc>
        <w:tc>
          <w:tcPr>
            <w:tcW w:w="2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自动排气阀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</w:p>
        </w:tc>
        <w:tc>
          <w:tcPr>
            <w:tcW w:w="2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涡轮螺杆电动截止阀DN300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</w:p>
        </w:tc>
        <w:tc>
          <w:tcPr>
            <w:tcW w:w="2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涡轮螺杆电动截止阀DN200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</w:p>
        </w:tc>
        <w:tc>
          <w:tcPr>
            <w:tcW w:w="2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华美B1级管材保温60*25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</w:p>
        </w:tc>
        <w:tc>
          <w:tcPr>
            <w:tcW w:w="2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华美B1级板材保温60*25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平方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</w:p>
        </w:tc>
        <w:tc>
          <w:tcPr>
            <w:tcW w:w="2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涡轮螺杆蝶阀DN300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DFDFC"/>
              <w:spacing w:before="86" w:beforeAutospacing="0" w:after="86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</w:p>
        </w:tc>
        <w:tc>
          <w:tcPr>
            <w:tcW w:w="2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DFDFC"/>
              <w:spacing w:before="86" w:beforeAutospacing="0" w:after="86" w:afterAutospacing="0"/>
              <w:ind w:left="0" w:right="0" w:firstLine="56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出风口1200*150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DFDFC"/>
              <w:spacing w:before="86" w:beforeAutospacing="0" w:after="86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5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特灵RTHD螺杆冷水机组</w:t>
            </w:r>
          </w:p>
        </w:tc>
        <w:tc>
          <w:tcPr>
            <w:tcW w:w="2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回风口2000*250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</w:p>
        </w:tc>
        <w:tc>
          <w:tcPr>
            <w:tcW w:w="2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更换风机+风扇+蜗壳+背板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</w:p>
        </w:tc>
        <w:tc>
          <w:tcPr>
            <w:tcW w:w="2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西门子风盘电动阀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</w:p>
        </w:tc>
        <w:tc>
          <w:tcPr>
            <w:tcW w:w="2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西门子风盘温控器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</w:p>
        </w:tc>
        <w:tc>
          <w:tcPr>
            <w:tcW w:w="2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风盘积水盘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</w:p>
        </w:tc>
        <w:tc>
          <w:tcPr>
            <w:tcW w:w="2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风机电容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DFDFC"/>
              <w:spacing w:before="86" w:beforeAutospacing="0" w:after="86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</w:p>
        </w:tc>
        <w:tc>
          <w:tcPr>
            <w:tcW w:w="2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DFDFC"/>
              <w:spacing w:before="86" w:beforeAutospacing="0" w:after="86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特灵48号合成冷冻油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DFDFC"/>
              <w:spacing w:before="86" w:beforeAutospacing="0" w:after="86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5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特灵RTHD螺杆冷水机组45KW水泵（格兰富）</w:t>
            </w:r>
          </w:p>
        </w:tc>
        <w:tc>
          <w:tcPr>
            <w:tcW w:w="2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特灵RTHD螺杆油过滤器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</w:p>
        </w:tc>
        <w:tc>
          <w:tcPr>
            <w:tcW w:w="2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特灵RTHDCH530主控器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</w:p>
        </w:tc>
        <w:tc>
          <w:tcPr>
            <w:tcW w:w="2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特灵RTHD控制模块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</w:p>
        </w:tc>
        <w:tc>
          <w:tcPr>
            <w:tcW w:w="2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特灵RTHD压力控制器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</w:p>
        </w:tc>
        <w:tc>
          <w:tcPr>
            <w:tcW w:w="2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R134A制冷剂（13KG)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DFDFC"/>
              <w:spacing w:before="86" w:beforeAutospacing="0" w:after="86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</w:p>
        </w:tc>
        <w:tc>
          <w:tcPr>
            <w:tcW w:w="2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DFDFC"/>
              <w:spacing w:before="86" w:beforeAutospacing="0" w:after="86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轴承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DFDFC"/>
              <w:spacing w:before="86" w:beforeAutospacing="0" w:after="86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5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板式换热器</w:t>
            </w:r>
          </w:p>
        </w:tc>
        <w:tc>
          <w:tcPr>
            <w:tcW w:w="2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机封密封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DFDFC"/>
              <w:spacing w:before="86" w:beforeAutospacing="0" w:after="86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</w:p>
        </w:tc>
        <w:tc>
          <w:tcPr>
            <w:tcW w:w="2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DFDFC"/>
              <w:spacing w:before="86" w:beforeAutospacing="0" w:after="86" w:afterAutospacing="0"/>
              <w:ind w:left="0" w:right="0" w:firstLine="56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西门子液晶显示自动温度控制器（RDWD60)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DFDFC"/>
              <w:spacing w:before="86" w:beforeAutospacing="0" w:after="86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5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YEAS160RC螺杆式风冷热泵中央空调主机部分</w:t>
            </w:r>
          </w:p>
        </w:tc>
        <w:tc>
          <w:tcPr>
            <w:tcW w:w="2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西门子温度变送器（LG-Ni1000）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</w:p>
        </w:tc>
        <w:tc>
          <w:tcPr>
            <w:tcW w:w="2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西门子蒸汽阀DN250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</w:p>
        </w:tc>
        <w:tc>
          <w:tcPr>
            <w:tcW w:w="2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西门子SKC62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DFDFC"/>
              <w:spacing w:before="86" w:beforeAutospacing="0" w:after="86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</w:p>
        </w:tc>
        <w:tc>
          <w:tcPr>
            <w:tcW w:w="209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DFDFC"/>
              <w:spacing w:before="86" w:beforeAutospacing="0" w:after="86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制冷剂R22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DFDFC"/>
              <w:spacing w:before="86" w:beforeAutospacing="0" w:after="86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54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中央空调水泵部分</w:t>
            </w:r>
          </w:p>
        </w:tc>
        <w:tc>
          <w:tcPr>
            <w:tcW w:w="2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约克压力传感器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</w:p>
        </w:tc>
        <w:tc>
          <w:tcPr>
            <w:tcW w:w="2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约克膨胀阀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</w:p>
        </w:tc>
        <w:tc>
          <w:tcPr>
            <w:tcW w:w="2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约克热泵螺杆机组主控制板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</w:p>
        </w:tc>
        <w:tc>
          <w:tcPr>
            <w:tcW w:w="2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ABB空开60KW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</w:p>
        </w:tc>
        <w:tc>
          <w:tcPr>
            <w:tcW w:w="2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约克K号冷冻油（20L）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</w:p>
        </w:tc>
        <w:tc>
          <w:tcPr>
            <w:tcW w:w="2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ABB交流接器（200A）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5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</w:p>
        </w:tc>
        <w:tc>
          <w:tcPr>
            <w:tcW w:w="2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约克油过滤器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54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DFDFC"/>
              <w:spacing w:before="86" w:beforeAutospacing="0" w:after="86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</w:p>
        </w:tc>
        <w:tc>
          <w:tcPr>
            <w:tcW w:w="209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DFDFC"/>
              <w:spacing w:before="86" w:beforeAutospacing="0" w:after="86" w:afterAutospacing="0"/>
              <w:ind w:left="0" w:right="0" w:firstLine="56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凯泉25KW卧式离心泵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DFDFC"/>
              <w:spacing w:before="86" w:beforeAutospacing="0" w:after="86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5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空调冷却水管道、冷冻水管道水处理部分</w:t>
            </w:r>
          </w:p>
        </w:tc>
        <w:tc>
          <w:tcPr>
            <w:tcW w:w="2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机封密封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</w:p>
        </w:tc>
        <w:tc>
          <w:tcPr>
            <w:tcW w:w="2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轴承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DFDFC"/>
              <w:spacing w:before="86" w:beforeAutospacing="0" w:after="86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</w:p>
        </w:tc>
        <w:tc>
          <w:tcPr>
            <w:tcW w:w="2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DFDFC"/>
              <w:spacing w:before="86" w:beforeAutospacing="0" w:after="86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钙尔西康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DFDFC"/>
              <w:spacing w:before="86" w:beforeAutospacing="0" w:after="86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5"/>
                <w:szCs w:val="15"/>
                <w:shd w:val="clear" w:fill="FDFDFC"/>
                <w:lang w:val="en-US" w:eastAsia="zh-CN" w:bidi="ar"/>
              </w:rPr>
              <w:t>加仑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C"/>
        <w:spacing w:before="86" w:beforeAutospacing="0" w:after="86" w:afterAutospacing="0"/>
        <w:ind w:left="0" w:right="0" w:firstLine="309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5"/>
          <w:szCs w:val="15"/>
          <w:shd w:val="clear" w:fill="FDFDFC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kMGU2ZDAxYzllYTQxNzEzZTdhNTEzOTJhMTFiMWQifQ=="/>
  </w:docVars>
  <w:rsids>
    <w:rsidRoot w:val="6A383159"/>
    <w:rsid w:val="0FD30B97"/>
    <w:rsid w:val="32E451FE"/>
    <w:rsid w:val="357E2A76"/>
    <w:rsid w:val="41B4678B"/>
    <w:rsid w:val="4F9A62A6"/>
    <w:rsid w:val="511931FB"/>
    <w:rsid w:val="6A383159"/>
    <w:rsid w:val="71ED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2023-03-30T06:25:00Z</dcterms:created>
  <dc:creator>伤心猪大肠</dc:creator>
  <cp:lastModifiedBy>伤心猪大肠</cp:lastModifiedBy>
  <dcterms:modified xsi:type="dcterms:W3CDTF">2024-05-24T23:31:46Z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FD08465EE6BE4327964500ED1637525B_13</vt:lpwstr>
  </property>
</Properties>
</file>